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16 листопада 2016 року            </w:t>
        <w:tab/>
        <w:tab/>
        <w:tab/>
        <w:t xml:space="preserve">№ 746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гр.Жидик К.М.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Дмитрівської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 41 Закону України “Про місцеві державні адміністрації”,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гр.Жидик К.М. про передачу у власність земельних ділянок для ведення товарного сільськогосподарського виробництва  на території Дмитрівської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у власність гр.Жидик Катерина Михайлівна для ведення товарного сільськогосподарського виробництва, на території с.Дмитре Пустомитівський район, Львівська область. 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гр.Жидик Катерині Михайлівні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1,5399 га - ріллі, кадастровий номер 4623682600:11:000:1501,  площею 0,3955 га- сіножаті, кадастровий номер 4623682600:12:000:1500  на території  Дмитрівської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